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80FFF" w14:textId="0F6F447E" w:rsidR="005644B7" w:rsidRDefault="00FA77AD" w:rsidP="00FA77AD">
      <w:pPr>
        <w:jc w:val="center"/>
        <w:rPr>
          <w:b/>
          <w:bCs/>
          <w:u w:val="single"/>
        </w:rPr>
      </w:pPr>
      <w:r w:rsidRPr="00FA77AD">
        <w:rPr>
          <w:b/>
          <w:bCs/>
          <w:u w:val="single"/>
        </w:rPr>
        <w:t>BATTERSEA CHESS CLUB</w:t>
      </w:r>
    </w:p>
    <w:p w14:paraId="3AA352C4" w14:textId="3EFD9817" w:rsidR="00FA77AD" w:rsidRDefault="00CD12C4" w:rsidP="00FA77AD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Minutes</w:t>
      </w:r>
      <w:r w:rsidR="00FA77AD">
        <w:rPr>
          <w:b/>
          <w:bCs/>
          <w:u w:val="single"/>
        </w:rPr>
        <w:t xml:space="preserve"> of Committee Meeting held at the Battersea Labour Club</w:t>
      </w:r>
    </w:p>
    <w:p w14:paraId="4B7A7B82" w14:textId="0A04D3C5" w:rsidR="00FA77AD" w:rsidRDefault="00FA77AD" w:rsidP="00FA77AD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Tuesday </w:t>
      </w:r>
      <w:r w:rsidR="00CD12C4">
        <w:rPr>
          <w:b/>
          <w:bCs/>
          <w:u w:val="single"/>
        </w:rPr>
        <w:t>11 April 2023</w:t>
      </w:r>
    </w:p>
    <w:p w14:paraId="5A413F10" w14:textId="77777777" w:rsidR="00FA77AD" w:rsidRDefault="00FA77AD" w:rsidP="00FA77AD">
      <w:pPr>
        <w:jc w:val="center"/>
        <w:rPr>
          <w:b/>
          <w:bCs/>
          <w:u w:val="single"/>
        </w:rPr>
      </w:pPr>
    </w:p>
    <w:p w14:paraId="1D6A31EE" w14:textId="17828C3C" w:rsidR="00185E96" w:rsidRDefault="00FA77AD" w:rsidP="00FA77AD">
      <w:r>
        <w:rPr>
          <w:b/>
          <w:bCs/>
        </w:rPr>
        <w:t xml:space="preserve">Present: </w:t>
      </w:r>
      <w:r>
        <w:t>Alan Palmer</w:t>
      </w:r>
      <w:r w:rsidR="00CD12C4">
        <w:t xml:space="preserve"> </w:t>
      </w:r>
      <w:r w:rsidR="00DD2767">
        <w:t>(Chair)</w:t>
      </w:r>
      <w:r>
        <w:t xml:space="preserve">, </w:t>
      </w:r>
      <w:r w:rsidR="00ED1DAE">
        <w:t xml:space="preserve">David Blackwell, </w:t>
      </w:r>
      <w:r>
        <w:t xml:space="preserve">Stephen Welch, </w:t>
      </w:r>
      <w:r w:rsidR="00DD2767">
        <w:t xml:space="preserve">Djuna Tree, </w:t>
      </w:r>
      <w:r w:rsidR="00185E96">
        <w:t xml:space="preserve">Zoya Boozorginia, </w:t>
      </w:r>
      <w:r>
        <w:t xml:space="preserve">Bill Drennan, Arnold Hunt </w:t>
      </w:r>
    </w:p>
    <w:p w14:paraId="7989F504" w14:textId="77777777" w:rsidR="00ED1DAE" w:rsidRDefault="00ED1DAE" w:rsidP="00FA77AD"/>
    <w:p w14:paraId="03726E10" w14:textId="540408A7" w:rsidR="00ED1DAE" w:rsidRDefault="00ED1DAE" w:rsidP="00D03EDA">
      <w:pPr>
        <w:pStyle w:val="ListParagraph"/>
        <w:numPr>
          <w:ilvl w:val="0"/>
          <w:numId w:val="3"/>
        </w:numPr>
        <w:rPr>
          <w:b/>
          <w:bCs/>
        </w:rPr>
      </w:pPr>
      <w:r w:rsidRPr="00D03EDA">
        <w:rPr>
          <w:b/>
          <w:bCs/>
        </w:rPr>
        <w:t>Apologies for absence</w:t>
      </w:r>
      <w:r w:rsidR="00D03EDA" w:rsidRPr="00D03EDA">
        <w:rPr>
          <w:b/>
          <w:bCs/>
        </w:rPr>
        <w:t xml:space="preserve">: </w:t>
      </w:r>
      <w:r w:rsidR="00D03EDA" w:rsidRPr="00D03EDA">
        <w:t>Leon Watson,</w:t>
      </w:r>
      <w:r w:rsidR="00D03EDA">
        <w:rPr>
          <w:b/>
          <w:bCs/>
        </w:rPr>
        <w:t xml:space="preserve"> </w:t>
      </w:r>
      <w:r w:rsidR="00D21FCC" w:rsidRPr="006225DF">
        <w:t>Florence Borrelly, Midhun Unnikrishan</w:t>
      </w:r>
    </w:p>
    <w:p w14:paraId="0570128E" w14:textId="77777777" w:rsidR="00C4627C" w:rsidRDefault="00C4627C" w:rsidP="00C4627C">
      <w:pPr>
        <w:pStyle w:val="ListParagraph"/>
        <w:rPr>
          <w:b/>
          <w:bCs/>
        </w:rPr>
      </w:pPr>
    </w:p>
    <w:p w14:paraId="27CEAD92" w14:textId="29C18848" w:rsidR="00C4627C" w:rsidRPr="0035766C" w:rsidRDefault="0035766C" w:rsidP="00D03EDA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Date for AGM</w:t>
      </w:r>
    </w:p>
    <w:p w14:paraId="138B7306" w14:textId="2719A9B6" w:rsidR="0035766C" w:rsidRPr="00EA50CF" w:rsidRDefault="00E10B30" w:rsidP="0035766C">
      <w:pPr>
        <w:rPr>
          <w:b/>
          <w:bCs/>
        </w:rPr>
      </w:pPr>
      <w:r>
        <w:t>27 June was chosen for the Club AGM</w:t>
      </w:r>
      <w:r w:rsidR="008071A1">
        <w:t>, which</w:t>
      </w:r>
      <w:r w:rsidR="007F7C3F">
        <w:t xml:space="preserve"> will</w:t>
      </w:r>
      <w:r w:rsidR="00EA50CF">
        <w:t xml:space="preserve"> </w:t>
      </w:r>
      <w:r w:rsidR="007F7C3F">
        <w:t>be prior to the London League AGM some time in Ju</w:t>
      </w:r>
      <w:r w:rsidR="00EA50CF">
        <w:t>ly.</w:t>
      </w:r>
      <w:r w:rsidR="00EA50CF">
        <w:tab/>
      </w:r>
      <w:r w:rsidR="00EA50CF">
        <w:tab/>
      </w:r>
      <w:r w:rsidR="00EA50CF">
        <w:tab/>
      </w:r>
      <w:r w:rsidR="00EA50CF">
        <w:rPr>
          <w:b/>
          <w:bCs/>
        </w:rPr>
        <w:t xml:space="preserve">(Action: </w:t>
      </w:r>
      <w:r w:rsidR="008A77D7">
        <w:rPr>
          <w:b/>
          <w:bCs/>
        </w:rPr>
        <w:t>Leon to notify Club members)</w:t>
      </w:r>
    </w:p>
    <w:p w14:paraId="2C2DBABF" w14:textId="230E50CB" w:rsidR="000F1213" w:rsidRDefault="000F1213" w:rsidP="000525DE">
      <w:pPr>
        <w:pStyle w:val="ListParagraph"/>
        <w:numPr>
          <w:ilvl w:val="0"/>
          <w:numId w:val="3"/>
        </w:numPr>
      </w:pPr>
      <w:r w:rsidRPr="000525DE">
        <w:rPr>
          <w:b/>
          <w:bCs/>
        </w:rPr>
        <w:t>Finance</w:t>
      </w:r>
      <w:r w:rsidR="00C4627C">
        <w:rPr>
          <w:b/>
          <w:bCs/>
        </w:rPr>
        <w:t xml:space="preserve"> update</w:t>
      </w:r>
    </w:p>
    <w:p w14:paraId="5E8EBACA" w14:textId="2DC84780" w:rsidR="000F1213" w:rsidRDefault="00B053DD" w:rsidP="00FA77AD">
      <w:pPr>
        <w:rPr>
          <w:b/>
          <w:bCs/>
        </w:rPr>
      </w:pPr>
      <w:r>
        <w:t>In the absence of Florence, no update was available</w:t>
      </w:r>
      <w:r w:rsidR="00713E07">
        <w:t>. She will be asked to provide some details for consideration</w:t>
      </w:r>
      <w:r w:rsidR="00CC0E90">
        <w:t xml:space="preserve"> by the Committee</w:t>
      </w:r>
      <w:r w:rsidR="00713E07">
        <w:t xml:space="preserve"> </w:t>
      </w:r>
      <w:r w:rsidR="00CC0E90">
        <w:t xml:space="preserve">before the AGM. </w:t>
      </w:r>
      <w:r w:rsidR="00CC0E90">
        <w:rPr>
          <w:b/>
          <w:bCs/>
        </w:rPr>
        <w:t>(Action: Alan and Florence</w:t>
      </w:r>
      <w:r w:rsidR="00762F3F">
        <w:rPr>
          <w:b/>
          <w:bCs/>
        </w:rPr>
        <w:t>)</w:t>
      </w:r>
    </w:p>
    <w:p w14:paraId="47D3298B" w14:textId="64367F0B" w:rsidR="00C85AB3" w:rsidRDefault="00762F3F" w:rsidP="00C85AB3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Committee roles for next season</w:t>
      </w:r>
    </w:p>
    <w:p w14:paraId="450DD86D" w14:textId="16A7E659" w:rsidR="00C85AB3" w:rsidRDefault="006B2441" w:rsidP="00C85AB3">
      <w:r>
        <w:t>Chair – David has kindly agreed to take over from Alan at the AGM.</w:t>
      </w:r>
    </w:p>
    <w:p w14:paraId="7101B050" w14:textId="44662C63" w:rsidR="006B2441" w:rsidRDefault="003F57B9" w:rsidP="00C85AB3">
      <w:r>
        <w:t>Secretary – It was felt that this role had probably become</w:t>
      </w:r>
      <w:r w:rsidR="00CF645C">
        <w:t xml:space="preserve"> too large for just one person.  It involves administrative</w:t>
      </w:r>
      <w:r w:rsidR="007E61A2">
        <w:t xml:space="preserve">, publicity and membership duties. It was proposed that Leon be </w:t>
      </w:r>
      <w:r w:rsidR="001E342A">
        <w:t xml:space="preserve">asked to describe each of them and to indicate which if any </w:t>
      </w:r>
      <w:r w:rsidR="003B4A98">
        <w:t>he might like to continue to undertake.</w:t>
      </w:r>
    </w:p>
    <w:p w14:paraId="08C03A4D" w14:textId="4EDA7A23" w:rsidR="003B4A98" w:rsidRDefault="003B4A98" w:rsidP="00C85AB3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(Action: Alan and Leon)</w:t>
      </w:r>
    </w:p>
    <w:p w14:paraId="4B7F64F2" w14:textId="1F99362A" w:rsidR="006603A7" w:rsidRDefault="006603A7" w:rsidP="00C85AB3">
      <w:r>
        <w:t xml:space="preserve">Size of Committee – It was decided that </w:t>
      </w:r>
      <w:r w:rsidR="00FD2900">
        <w:t xml:space="preserve">in spite of the numbers involved, since few </w:t>
      </w:r>
      <w:r w:rsidR="0000299C">
        <w:t>committee meetings were necessary, it should include all team captains.</w:t>
      </w:r>
    </w:p>
    <w:p w14:paraId="79CA0002" w14:textId="40123E29" w:rsidR="0000299C" w:rsidRDefault="005F0595" w:rsidP="003737A8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Handover of Club competitions role</w:t>
      </w:r>
    </w:p>
    <w:p w14:paraId="00F6D567" w14:textId="4899A34B" w:rsidR="00471EE4" w:rsidRDefault="00471EE4" w:rsidP="00471EE4">
      <w:r>
        <w:t xml:space="preserve">Stephen announced that he wanted </w:t>
      </w:r>
      <w:r w:rsidR="0030422E">
        <w:t>to hand over the organisation of the Grand Prix tournaments.</w:t>
      </w:r>
      <w:r w:rsidR="00C53041">
        <w:t xml:space="preserve">  Alan thanked him for the </w:t>
      </w:r>
      <w:r w:rsidR="00563B5C">
        <w:t xml:space="preserve">enormous </w:t>
      </w:r>
      <w:r w:rsidR="00C53041">
        <w:t xml:space="preserve">contribution his efforts had made to the </w:t>
      </w:r>
      <w:r w:rsidR="00DF073F">
        <w:t>attractiveness and spirit of the Club.</w:t>
      </w:r>
    </w:p>
    <w:p w14:paraId="75279FD4" w14:textId="77777777" w:rsidR="00BC2845" w:rsidRDefault="00F77CCB" w:rsidP="00471EE4">
      <w:r>
        <w:t xml:space="preserve">Stephen provided a copy of the </w:t>
      </w:r>
      <w:r w:rsidR="00620B9A">
        <w:t xml:space="preserve">Grand Prix </w:t>
      </w:r>
      <w:r>
        <w:t>Rul</w:t>
      </w:r>
      <w:r w:rsidR="00620B9A">
        <w:t>es and Playing Conditions and outlined the work involved.  The main challenge has been</w:t>
      </w:r>
      <w:r w:rsidR="005E615D">
        <w:t xml:space="preserve"> organising the pairings for each round when </w:t>
      </w:r>
      <w:r w:rsidR="00D218CB">
        <w:t xml:space="preserve">continually </w:t>
      </w:r>
      <w:r w:rsidR="005E615D">
        <w:t xml:space="preserve">faced </w:t>
      </w:r>
      <w:r w:rsidR="00D218CB">
        <w:t>with a number of last minute opt-ins and op</w:t>
      </w:r>
      <w:r w:rsidR="0000401E">
        <w:t>t</w:t>
      </w:r>
      <w:r w:rsidR="00D218CB">
        <w:t>-outs</w:t>
      </w:r>
      <w:r w:rsidR="0000401E">
        <w:t xml:space="preserve">.  Zoya has kindly </w:t>
      </w:r>
      <w:r w:rsidR="00BF46B5">
        <w:t>volunteered</w:t>
      </w:r>
      <w:r w:rsidR="0000401E">
        <w:t xml:space="preserve"> to take over </w:t>
      </w:r>
      <w:r w:rsidR="00BF46B5">
        <w:t xml:space="preserve">management of </w:t>
      </w:r>
      <w:r w:rsidR="0000401E">
        <w:t>the Grand Prix</w:t>
      </w:r>
      <w:r w:rsidR="00E92CAD">
        <w:t xml:space="preserve">, but it was agreed that Stephen could remain in </w:t>
      </w:r>
      <w:r w:rsidR="00415A73">
        <w:t>the overall role of Tournament Secretary</w:t>
      </w:r>
      <w:r w:rsidR="008C03F6">
        <w:t xml:space="preserve"> and </w:t>
      </w:r>
      <w:r w:rsidR="00BC2845">
        <w:t xml:space="preserve">be available to </w:t>
      </w:r>
      <w:r w:rsidR="008C03F6">
        <w:t>supervise other Club event</w:t>
      </w:r>
      <w:r w:rsidR="00112F34">
        <w:t>s</w:t>
      </w:r>
      <w:r w:rsidR="004C6D4F">
        <w:t>.  Marco Flaccavento ha</w:t>
      </w:r>
      <w:r w:rsidR="00112F34">
        <w:t>d</w:t>
      </w:r>
      <w:r w:rsidR="004C6D4F">
        <w:t xml:space="preserve"> agreed to continue to submit the games for grading.</w:t>
      </w:r>
    </w:p>
    <w:p w14:paraId="51A37361" w14:textId="77777777" w:rsidR="00F74EE1" w:rsidRDefault="00BC2845" w:rsidP="00471E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74EE1">
        <w:rPr>
          <w:b/>
          <w:bCs/>
        </w:rPr>
        <w:t>(Action: Stephen and Zoya)</w:t>
      </w:r>
    </w:p>
    <w:p w14:paraId="2009CA4F" w14:textId="6A97ACE0" w:rsidR="00F77CCB" w:rsidRDefault="00C73118" w:rsidP="00471EE4">
      <w:r>
        <w:t xml:space="preserve">Djuna agreed to take over Zoya’s role as Women’s </w:t>
      </w:r>
      <w:r w:rsidR="00C27578">
        <w:t>Recruitment Officer.  S</w:t>
      </w:r>
      <w:r w:rsidR="00B70E57">
        <w:t>he reported that she had set up a WhatsApp group for women playing in the London Lea</w:t>
      </w:r>
      <w:r w:rsidR="00266CBE">
        <w:t xml:space="preserve">gue and that she was </w:t>
      </w:r>
      <w:r w:rsidR="00266CBE">
        <w:lastRenderedPageBreak/>
        <w:t xml:space="preserve">also planning a competition for women’s teams from Battersea, Hammersmith and She </w:t>
      </w:r>
      <w:r w:rsidR="00282336">
        <w:t>Plays to Win.</w:t>
      </w:r>
      <w:r w:rsidR="00282336">
        <w:tab/>
      </w:r>
      <w:r w:rsidR="00282336">
        <w:tab/>
      </w:r>
      <w:r w:rsidR="00282336">
        <w:tab/>
      </w:r>
      <w:r w:rsidR="00282336">
        <w:tab/>
      </w:r>
      <w:r w:rsidR="00282336">
        <w:tab/>
      </w:r>
      <w:r w:rsidR="00282336">
        <w:tab/>
      </w:r>
      <w:r w:rsidR="00282336">
        <w:tab/>
      </w:r>
      <w:r w:rsidR="00282336">
        <w:tab/>
      </w:r>
      <w:r w:rsidR="00AB0080">
        <w:tab/>
        <w:t>(</w:t>
      </w:r>
      <w:r w:rsidR="00282336">
        <w:rPr>
          <w:b/>
          <w:bCs/>
        </w:rPr>
        <w:t>Action: Djuna)</w:t>
      </w:r>
    </w:p>
    <w:p w14:paraId="1333DE7C" w14:textId="77777777" w:rsidR="009B3059" w:rsidRDefault="000656EB" w:rsidP="00471EE4">
      <w:r>
        <w:t>Stephen and David will work together to plan some special e</w:t>
      </w:r>
      <w:r w:rsidR="009B3059">
        <w:t>v</w:t>
      </w:r>
      <w:r>
        <w:t>ents</w:t>
      </w:r>
      <w:r w:rsidR="009B3059">
        <w:t xml:space="preserve"> </w:t>
      </w:r>
    </w:p>
    <w:p w14:paraId="618950C0" w14:textId="0707FA85" w:rsidR="00AB0080" w:rsidRDefault="009B3059" w:rsidP="009642F2">
      <w:pPr>
        <w:ind w:left="5040" w:firstLine="720"/>
      </w:pPr>
      <w:r w:rsidRPr="009642F2">
        <w:rPr>
          <w:b/>
          <w:bCs/>
        </w:rPr>
        <w:t>(Action: Stephen and David</w:t>
      </w:r>
      <w:r w:rsidR="009642F2" w:rsidRPr="009642F2">
        <w:rPr>
          <w:b/>
          <w:bCs/>
        </w:rPr>
        <w:t>)</w:t>
      </w:r>
    </w:p>
    <w:p w14:paraId="761A5EB1" w14:textId="629C1F45" w:rsidR="009642F2" w:rsidRDefault="008A6412" w:rsidP="009642F2">
      <w:r>
        <w:t xml:space="preserve">Zoya asked whether the Club might be prepared to give financial support to a </w:t>
      </w:r>
      <w:r w:rsidR="00283B28">
        <w:t>B</w:t>
      </w:r>
      <w:r>
        <w:t>attersea wom</w:t>
      </w:r>
      <w:r w:rsidR="00283B28">
        <w:t>en’s team entry in the 4NCL. Alan said it had his support in principle</w:t>
      </w:r>
      <w:r w:rsidR="00A37F1E">
        <w:t xml:space="preserve">, but it would need to be considered in the light of the Club’s financial position and </w:t>
      </w:r>
      <w:r w:rsidR="00286981">
        <w:t>would require agreement at the AGM.</w:t>
      </w:r>
    </w:p>
    <w:p w14:paraId="374139C7" w14:textId="4678F406" w:rsidR="00286981" w:rsidRDefault="00470409" w:rsidP="00286981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Update of the Club Constitution</w:t>
      </w:r>
    </w:p>
    <w:p w14:paraId="2682872C" w14:textId="5E8CCC83" w:rsidR="00470409" w:rsidRDefault="00470409" w:rsidP="00470409">
      <w:r>
        <w:t xml:space="preserve">Alan volunteered to </w:t>
      </w:r>
      <w:r w:rsidR="00810B9C">
        <w:t>review the Constitution and propose any necessary updates at the AGM.</w:t>
      </w:r>
    </w:p>
    <w:p w14:paraId="0F75FF84" w14:textId="25D8F9FD" w:rsidR="00ED2FD2" w:rsidRDefault="00ED2FD2" w:rsidP="00470409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(Action: Alan)</w:t>
      </w:r>
    </w:p>
    <w:p w14:paraId="33A8D054" w14:textId="1B313F08" w:rsidR="00ED2FD2" w:rsidRPr="004F23CC" w:rsidRDefault="004F23CC" w:rsidP="00ED2FD2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Captaincy issues</w:t>
      </w:r>
    </w:p>
    <w:p w14:paraId="37E94A36" w14:textId="305A4E5D" w:rsidR="004F23CC" w:rsidRDefault="004F23CC" w:rsidP="004F23CC">
      <w:r>
        <w:t xml:space="preserve">Captains appear to be finding the </w:t>
      </w:r>
      <w:r w:rsidR="005243EC">
        <w:t>players they need for their teams rather better than last season.</w:t>
      </w:r>
    </w:p>
    <w:p w14:paraId="52B9B3FC" w14:textId="2B6F6E6B" w:rsidR="00AD6ED1" w:rsidRDefault="00AD6ED1" w:rsidP="004F23CC">
      <w:r>
        <w:t xml:space="preserve">Midhun has indicated his wish to stand down </w:t>
      </w:r>
      <w:r w:rsidR="00A26A30">
        <w:t>as captain of the LL 1</w:t>
      </w:r>
      <w:r w:rsidR="00A26A30" w:rsidRPr="00A26A30">
        <w:rPr>
          <w:vertAlign w:val="superscript"/>
        </w:rPr>
        <w:t>st</w:t>
      </w:r>
      <w:r w:rsidR="00A26A30">
        <w:t xml:space="preserve"> team.  Stephen undertook to contact him to </w:t>
      </w:r>
      <w:r w:rsidR="000B16BD">
        <w:t>find out who he might consider as a suitable replacement.</w:t>
      </w:r>
    </w:p>
    <w:p w14:paraId="2C61ACC2" w14:textId="1DB8B538" w:rsidR="000B16BD" w:rsidRDefault="000B16BD" w:rsidP="004F23CC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53CAF">
        <w:rPr>
          <w:b/>
          <w:bCs/>
        </w:rPr>
        <w:t>(Action: Stephen)</w:t>
      </w:r>
    </w:p>
    <w:p w14:paraId="525F7C87" w14:textId="00FE8098" w:rsidR="00953CAF" w:rsidRPr="00A605BE" w:rsidRDefault="00A605BE" w:rsidP="00953CAF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Battersea Labour Club issues</w:t>
      </w:r>
    </w:p>
    <w:p w14:paraId="67345370" w14:textId="46D65B6D" w:rsidR="00A605BE" w:rsidRDefault="00760DA2" w:rsidP="00A605BE">
      <w:r>
        <w:t>Some concern was raised about the rude attitude of</w:t>
      </w:r>
      <w:r w:rsidR="000265BC">
        <w:t xml:space="preserve"> BLC members when women went to purchase drinks in the bar</w:t>
      </w:r>
      <w:r w:rsidR="006B46CE">
        <w:t>.  It was recommended that the BLC be asked to</w:t>
      </w:r>
      <w:r w:rsidR="00E96C98">
        <w:t xml:space="preserve"> have the bar extension open on all Club nights</w:t>
      </w:r>
      <w:r w:rsidR="00537BE0">
        <w:t>. It was also agreed that they should be asked again about wh</w:t>
      </w:r>
      <w:r w:rsidR="003332FA">
        <w:t>ether we could have some proper storage facility.</w:t>
      </w:r>
      <w:r w:rsidR="000374D1">
        <w:t xml:space="preserve">  Alan and Arnold agreed to arrange a meeting with the BL</w:t>
      </w:r>
      <w:r w:rsidR="004D0311">
        <w:t>C</w:t>
      </w:r>
      <w:r w:rsidR="000374D1">
        <w:t xml:space="preserve"> Secretary, Tra</w:t>
      </w:r>
      <w:r w:rsidR="008D3558">
        <w:t>c</w:t>
      </w:r>
      <w:r w:rsidR="0007055C">
        <w:t>e</w:t>
      </w:r>
      <w:r w:rsidR="008D3558">
        <w:t>y Summers.</w:t>
      </w:r>
      <w:r w:rsidR="008D3558">
        <w:tab/>
      </w:r>
      <w:r w:rsidR="008D3558">
        <w:tab/>
        <w:t>(</w:t>
      </w:r>
      <w:r w:rsidR="008D3558">
        <w:rPr>
          <w:b/>
          <w:bCs/>
        </w:rPr>
        <w:t>Action: Alan and Arnold)</w:t>
      </w:r>
    </w:p>
    <w:p w14:paraId="0369D815" w14:textId="36401131" w:rsidR="002C481D" w:rsidRDefault="002C481D" w:rsidP="00A605BE">
      <w:r>
        <w:t>Stephen thought that the Battersea Arts Centre might be a suitable alternative</w:t>
      </w:r>
      <w:r w:rsidR="000419A9">
        <w:t xml:space="preserve"> venue and agreed to make an enquiry.</w:t>
      </w:r>
      <w:r w:rsidR="000419A9">
        <w:tab/>
      </w:r>
      <w:r w:rsidR="000419A9">
        <w:tab/>
      </w:r>
      <w:r w:rsidR="000419A9">
        <w:tab/>
      </w:r>
      <w:r w:rsidR="000419A9">
        <w:tab/>
      </w:r>
      <w:r w:rsidR="000419A9">
        <w:tab/>
      </w:r>
      <w:r w:rsidR="000419A9">
        <w:tab/>
      </w:r>
      <w:r w:rsidR="000419A9">
        <w:rPr>
          <w:b/>
          <w:bCs/>
        </w:rPr>
        <w:t>(Action: Stephen)</w:t>
      </w:r>
    </w:p>
    <w:p w14:paraId="3A1FFB92" w14:textId="4145E71C" w:rsidR="008E7D70" w:rsidRDefault="008E7D70" w:rsidP="00A605BE">
      <w:pPr>
        <w:rPr>
          <w:b/>
          <w:bCs/>
        </w:rPr>
      </w:pPr>
      <w:r>
        <w:t xml:space="preserve">Bill proposed that in order to </w:t>
      </w:r>
      <w:r w:rsidR="00245543">
        <w:t xml:space="preserve">help sociability in the club, </w:t>
      </w:r>
      <w:r w:rsidR="00661B60">
        <w:t>an annual social event should be organised</w:t>
      </w:r>
      <w:r w:rsidR="00557861">
        <w:t>, possibly to follow the AGM.</w:t>
      </w:r>
      <w:r w:rsidR="00557861">
        <w:tab/>
      </w:r>
      <w:r w:rsidR="00557861">
        <w:tab/>
      </w:r>
      <w:r w:rsidR="00557861" w:rsidRPr="00E22A83">
        <w:rPr>
          <w:b/>
          <w:bCs/>
        </w:rPr>
        <w:t xml:space="preserve">(Action: future Committee </w:t>
      </w:r>
      <w:r w:rsidR="006172B0">
        <w:rPr>
          <w:b/>
          <w:bCs/>
        </w:rPr>
        <w:t>m</w:t>
      </w:r>
      <w:r w:rsidR="00557861" w:rsidRPr="00E22A83">
        <w:rPr>
          <w:b/>
          <w:bCs/>
        </w:rPr>
        <w:t>eeting)</w:t>
      </w:r>
    </w:p>
    <w:p w14:paraId="4A4DF322" w14:textId="01825458" w:rsidR="00E22A83" w:rsidRPr="009F457F" w:rsidRDefault="00E22A83" w:rsidP="00E22A83">
      <w:pPr>
        <w:pStyle w:val="ListParagraph"/>
        <w:numPr>
          <w:ilvl w:val="0"/>
          <w:numId w:val="3"/>
        </w:numPr>
        <w:rPr>
          <w:b/>
          <w:bCs/>
        </w:rPr>
      </w:pPr>
      <w:r w:rsidRPr="009F457F">
        <w:rPr>
          <w:b/>
          <w:bCs/>
        </w:rPr>
        <w:t>Inve</w:t>
      </w:r>
      <w:r w:rsidR="009F457F" w:rsidRPr="009F457F">
        <w:rPr>
          <w:b/>
          <w:bCs/>
        </w:rPr>
        <w:t>s</w:t>
      </w:r>
      <w:r w:rsidRPr="009F457F">
        <w:rPr>
          <w:b/>
          <w:bCs/>
        </w:rPr>
        <w:t>tment in multi</w:t>
      </w:r>
      <w:r w:rsidR="009F457F" w:rsidRPr="009F457F">
        <w:rPr>
          <w:b/>
          <w:bCs/>
        </w:rPr>
        <w:t>media equipment</w:t>
      </w:r>
    </w:p>
    <w:p w14:paraId="60809BB6" w14:textId="28D8F61B" w:rsidR="009F457F" w:rsidRDefault="005B01AC" w:rsidP="009F457F">
      <w:r>
        <w:t>Djuna gave a short presentation proposing the acquisition of</w:t>
      </w:r>
      <w:r w:rsidR="00096F27">
        <w:t xml:space="preserve"> equipment to help the functioning of the Club</w:t>
      </w:r>
      <w:r w:rsidR="00B326EC">
        <w:t xml:space="preserve"> and be more welcoming and inclusive.  This included items such as a banner, </w:t>
      </w:r>
      <w:r w:rsidR="00651E9E">
        <w:t>DGT boards and display items that would be attractive to new members</w:t>
      </w:r>
      <w:r w:rsidR="00E17BD9">
        <w:t xml:space="preserve">, including women in particular.  The main considerations </w:t>
      </w:r>
      <w:r w:rsidR="006774E3">
        <w:t>would be cost and storage</w:t>
      </w:r>
      <w:r w:rsidR="0039652F">
        <w:t xml:space="preserve">, as well as access to a PC and projector.  Djuna </w:t>
      </w:r>
      <w:r w:rsidR="000673FF">
        <w:t>agreed to assemble a small team of members to pr</w:t>
      </w:r>
      <w:r w:rsidR="00AE6BC5">
        <w:t xml:space="preserve">ovide more detailed proposals </w:t>
      </w:r>
      <w:r w:rsidR="006C6DED">
        <w:t>and costings.  Stephen offered to obtain a quo</w:t>
      </w:r>
      <w:r w:rsidR="008345CF">
        <w:t>te</w:t>
      </w:r>
      <w:r w:rsidR="006C6DED">
        <w:t xml:space="preserve"> for a banner</w:t>
      </w:r>
      <w:r w:rsidR="008345CF">
        <w:t>.</w:t>
      </w:r>
    </w:p>
    <w:p w14:paraId="3AFEF755" w14:textId="3F4CBBB1" w:rsidR="008345CF" w:rsidRDefault="008345CF" w:rsidP="009F457F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rPr>
          <w:b/>
          <w:bCs/>
        </w:rPr>
        <w:t>(Action: Djuna and Stephen)</w:t>
      </w:r>
    </w:p>
    <w:p w14:paraId="402B5EE5" w14:textId="77777777" w:rsidR="00FD4F6C" w:rsidRDefault="00FD4F6C" w:rsidP="009F457F">
      <w:pPr>
        <w:rPr>
          <w:b/>
          <w:bCs/>
        </w:rPr>
      </w:pPr>
    </w:p>
    <w:p w14:paraId="2D4FFC60" w14:textId="531BE6D5" w:rsidR="00EE5349" w:rsidRDefault="00EE5349" w:rsidP="00EE5349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lastRenderedPageBreak/>
        <w:t>Safeguarding policy</w:t>
      </w:r>
    </w:p>
    <w:p w14:paraId="5C687A57" w14:textId="7ACA80CA" w:rsidR="006D2C9D" w:rsidRDefault="00D87412" w:rsidP="00D87412">
      <w:r>
        <w:t xml:space="preserve">Since the Club had a number of </w:t>
      </w:r>
      <w:r w:rsidR="00351BF6">
        <w:t>junior members, Alan felt it desirable that it had a formal Safeguarding Policy and procedure.</w:t>
      </w:r>
      <w:r w:rsidR="000B634D">
        <w:t xml:space="preserve"> One possibility would be to </w:t>
      </w:r>
      <w:r w:rsidR="00761DCB">
        <w:t>copy what Hammersmith have done and simply adopt the ECF policy</w:t>
      </w:r>
      <w:r w:rsidR="006D2C9D">
        <w:t xml:space="preserve"> (despite </w:t>
      </w:r>
      <w:r w:rsidR="00B55F6E">
        <w:t>the</w:t>
      </w:r>
      <w:r w:rsidR="006D2C9D">
        <w:t xml:space="preserve"> fact that it runs to 30 pages).</w:t>
      </w:r>
    </w:p>
    <w:p w14:paraId="4C480F2B" w14:textId="6357E731" w:rsidR="004B661E" w:rsidRDefault="006D2C9D" w:rsidP="00D87412">
      <w:r>
        <w:t xml:space="preserve">As a rule, </w:t>
      </w:r>
      <w:r w:rsidR="008C00BB">
        <w:t>juniors are expected to be accompanied by a parent or guardian</w:t>
      </w:r>
      <w:r w:rsidR="003B61C3">
        <w:t>, but there are a few older children who attend on their own.</w:t>
      </w:r>
      <w:r w:rsidR="006E6AC9">
        <w:t xml:space="preserve">  It was agreed that when membership of the Club</w:t>
      </w:r>
      <w:r w:rsidR="00AB7275">
        <w:t xml:space="preserve"> is registered or renewed for juniors, their parents should be asked to </w:t>
      </w:r>
      <w:r w:rsidR="009F46FA">
        <w:t xml:space="preserve">provide their own contact details </w:t>
      </w:r>
      <w:r w:rsidR="00B55F6E">
        <w:t xml:space="preserve">and to </w:t>
      </w:r>
      <w:r w:rsidR="00782E38">
        <w:t>be asked to give their consent to their child being unaccompanied</w:t>
      </w:r>
      <w:r w:rsidR="004B661E">
        <w:t>, if that is their wish.</w:t>
      </w:r>
    </w:p>
    <w:p w14:paraId="188773EB" w14:textId="22B87BAD" w:rsidR="004B661E" w:rsidRPr="00B8627F" w:rsidRDefault="004B661E" w:rsidP="00D87412">
      <w:pPr>
        <w:rPr>
          <w:b/>
          <w:bCs/>
        </w:rPr>
      </w:pPr>
      <w:r>
        <w:t xml:space="preserve">It was agreed that a Safeguarding Officer would need to be appointed and </w:t>
      </w:r>
      <w:r w:rsidR="00BB6AE8">
        <w:t>an emergency contact procedure put in place.</w:t>
      </w:r>
      <w:r w:rsidR="00B8627F">
        <w:tab/>
      </w:r>
      <w:r w:rsidR="00B8627F">
        <w:tab/>
      </w:r>
      <w:r w:rsidR="00B8627F">
        <w:tab/>
      </w:r>
      <w:r w:rsidR="00B8627F">
        <w:tab/>
        <w:t>(</w:t>
      </w:r>
      <w:r w:rsidR="00B8627F">
        <w:rPr>
          <w:b/>
          <w:bCs/>
        </w:rPr>
        <w:t>Action: Alan and AGM)</w:t>
      </w:r>
    </w:p>
    <w:p w14:paraId="32A92AB6" w14:textId="5B2785C6" w:rsidR="0014526A" w:rsidRDefault="0014526A" w:rsidP="00D87412">
      <w:pPr>
        <w:rPr>
          <w:b/>
          <w:bCs/>
        </w:rPr>
      </w:pPr>
      <w:r>
        <w:t xml:space="preserve">Djuna felt that there should also </w:t>
      </w:r>
      <w:r w:rsidR="00590CE8">
        <w:t>be a policy regarding harassment and undertook to provide a suitable dra</w:t>
      </w:r>
      <w:r w:rsidR="003755F6">
        <w:t>ft.</w:t>
      </w:r>
      <w:r w:rsidR="003755F6">
        <w:tab/>
      </w:r>
      <w:r w:rsidR="003755F6">
        <w:tab/>
      </w:r>
      <w:r w:rsidR="003755F6">
        <w:tab/>
      </w:r>
      <w:r w:rsidR="003755F6">
        <w:tab/>
      </w:r>
      <w:r w:rsidR="003755F6">
        <w:tab/>
      </w:r>
      <w:r w:rsidR="003755F6">
        <w:tab/>
      </w:r>
      <w:r w:rsidR="003755F6">
        <w:tab/>
      </w:r>
      <w:r w:rsidR="003755F6">
        <w:tab/>
      </w:r>
      <w:r w:rsidR="003755F6">
        <w:rPr>
          <w:b/>
          <w:bCs/>
        </w:rPr>
        <w:t>(Action: Djuna)</w:t>
      </w:r>
    </w:p>
    <w:p w14:paraId="55633518" w14:textId="408F0F29" w:rsidR="006A25DA" w:rsidRDefault="006A25DA" w:rsidP="006A25DA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AOB</w:t>
      </w:r>
    </w:p>
    <w:p w14:paraId="4026821E" w14:textId="3C3C991F" w:rsidR="006A25DA" w:rsidRDefault="006A25DA" w:rsidP="006A25DA">
      <w:pPr>
        <w:rPr>
          <w:b/>
          <w:bCs/>
        </w:rPr>
      </w:pPr>
      <w:r>
        <w:t xml:space="preserve">David questioned whether it was any longer necessary </w:t>
      </w:r>
      <w:r w:rsidR="00B7061E">
        <w:t>for member’s addresses to be collected</w:t>
      </w:r>
      <w:r w:rsidR="00D63247">
        <w:t>.</w:t>
      </w:r>
      <w:r w:rsidR="00D63247">
        <w:tab/>
      </w:r>
      <w:r w:rsidR="00D63247">
        <w:tab/>
      </w:r>
      <w:r w:rsidR="00D63247">
        <w:tab/>
      </w:r>
      <w:r w:rsidR="00D63247">
        <w:tab/>
      </w:r>
      <w:r w:rsidR="00D63247">
        <w:tab/>
      </w:r>
      <w:r w:rsidR="00D63247">
        <w:tab/>
      </w:r>
      <w:r w:rsidR="00D63247">
        <w:tab/>
      </w:r>
      <w:r w:rsidR="00D63247">
        <w:tab/>
      </w:r>
      <w:r w:rsidR="00D63247">
        <w:rPr>
          <w:b/>
          <w:bCs/>
        </w:rPr>
        <w:t>(Action: AGM)</w:t>
      </w:r>
    </w:p>
    <w:p w14:paraId="37B267EC" w14:textId="77777777" w:rsidR="00D63247" w:rsidRDefault="00D63247" w:rsidP="006A25DA">
      <w:pPr>
        <w:rPr>
          <w:b/>
          <w:bCs/>
        </w:rPr>
      </w:pPr>
    </w:p>
    <w:p w14:paraId="6BC6CBE7" w14:textId="77777777" w:rsidR="00D63247" w:rsidRDefault="00D63247" w:rsidP="006A25DA">
      <w:pPr>
        <w:rPr>
          <w:b/>
          <w:bCs/>
        </w:rPr>
      </w:pPr>
    </w:p>
    <w:p w14:paraId="70CFB105" w14:textId="1E0A7B4F" w:rsidR="00FD4F6C" w:rsidRDefault="00FD4F6C" w:rsidP="006A25DA">
      <w:pPr>
        <w:rPr>
          <w:b/>
          <w:bCs/>
        </w:rPr>
      </w:pPr>
      <w:r>
        <w:rPr>
          <w:b/>
          <w:bCs/>
        </w:rPr>
        <w:t>AHP</w:t>
      </w:r>
    </w:p>
    <w:p w14:paraId="33491991" w14:textId="346F2B31" w:rsidR="00FD4F6C" w:rsidRPr="00D63247" w:rsidRDefault="00FD4F6C" w:rsidP="006A25DA">
      <w:pPr>
        <w:rPr>
          <w:b/>
          <w:bCs/>
        </w:rPr>
      </w:pPr>
      <w:r>
        <w:rPr>
          <w:b/>
          <w:bCs/>
        </w:rPr>
        <w:t>12.03.23</w:t>
      </w:r>
    </w:p>
    <w:p w14:paraId="1D69DACE" w14:textId="77777777" w:rsidR="0014526A" w:rsidRPr="00D87412" w:rsidRDefault="0014526A" w:rsidP="00D87412"/>
    <w:p w14:paraId="4764F6CF" w14:textId="77777777" w:rsidR="00D87412" w:rsidRPr="00D87412" w:rsidRDefault="00D87412" w:rsidP="00D87412">
      <w:pPr>
        <w:ind w:left="360"/>
        <w:rPr>
          <w:b/>
          <w:bCs/>
        </w:rPr>
      </w:pPr>
    </w:p>
    <w:p w14:paraId="71E51C7B" w14:textId="77777777" w:rsidR="006B2441" w:rsidRPr="00C85AB3" w:rsidRDefault="006B2441" w:rsidP="00C85AB3"/>
    <w:p w14:paraId="7E833678" w14:textId="0ACD9F45" w:rsidR="00693405" w:rsidRDefault="00693405" w:rsidP="00FA77AD"/>
    <w:p w14:paraId="36EB8129" w14:textId="03C6C0B0" w:rsidR="00017B59" w:rsidRDefault="00017B59" w:rsidP="00693405"/>
    <w:sectPr w:rsidR="00017B59" w:rsidSect="00546227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D5C1C"/>
    <w:multiLevelType w:val="hybridMultilevel"/>
    <w:tmpl w:val="E1FAD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B0928"/>
    <w:multiLevelType w:val="hybridMultilevel"/>
    <w:tmpl w:val="0900C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F3D23"/>
    <w:multiLevelType w:val="hybridMultilevel"/>
    <w:tmpl w:val="AC1EAD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2970129">
    <w:abstractNumId w:val="1"/>
  </w:num>
  <w:num w:numId="2" w16cid:durableId="941182012">
    <w:abstractNumId w:val="0"/>
  </w:num>
  <w:num w:numId="3" w16cid:durableId="7873105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7AD"/>
    <w:rsid w:val="0000299C"/>
    <w:rsid w:val="0000401E"/>
    <w:rsid w:val="00017B59"/>
    <w:rsid w:val="000265BC"/>
    <w:rsid w:val="000374D1"/>
    <w:rsid w:val="000419A9"/>
    <w:rsid w:val="000525DE"/>
    <w:rsid w:val="00053807"/>
    <w:rsid w:val="000656EB"/>
    <w:rsid w:val="000673FF"/>
    <w:rsid w:val="0007055C"/>
    <w:rsid w:val="00096F27"/>
    <w:rsid w:val="000B16BD"/>
    <w:rsid w:val="000B634D"/>
    <w:rsid w:val="000F1213"/>
    <w:rsid w:val="00112F34"/>
    <w:rsid w:val="00132DB1"/>
    <w:rsid w:val="0014526A"/>
    <w:rsid w:val="00185E96"/>
    <w:rsid w:val="001E342A"/>
    <w:rsid w:val="00245543"/>
    <w:rsid w:val="0024631F"/>
    <w:rsid w:val="00266CBE"/>
    <w:rsid w:val="00282336"/>
    <w:rsid w:val="00283B28"/>
    <w:rsid w:val="00286981"/>
    <w:rsid w:val="002C481D"/>
    <w:rsid w:val="0030422E"/>
    <w:rsid w:val="003332FA"/>
    <w:rsid w:val="00351BF6"/>
    <w:rsid w:val="0035766C"/>
    <w:rsid w:val="003737A8"/>
    <w:rsid w:val="003755F6"/>
    <w:rsid w:val="0039652F"/>
    <w:rsid w:val="003B4A98"/>
    <w:rsid w:val="003B61C3"/>
    <w:rsid w:val="003F57B9"/>
    <w:rsid w:val="00415A73"/>
    <w:rsid w:val="00470409"/>
    <w:rsid w:val="00471EE4"/>
    <w:rsid w:val="004B661E"/>
    <w:rsid w:val="004C6D4F"/>
    <w:rsid w:val="004D0311"/>
    <w:rsid w:val="004F23CC"/>
    <w:rsid w:val="005243EC"/>
    <w:rsid w:val="0053094B"/>
    <w:rsid w:val="00537BE0"/>
    <w:rsid w:val="00546227"/>
    <w:rsid w:val="00557861"/>
    <w:rsid w:val="00563B5C"/>
    <w:rsid w:val="005644B7"/>
    <w:rsid w:val="00590CE8"/>
    <w:rsid w:val="005B01AC"/>
    <w:rsid w:val="005E615D"/>
    <w:rsid w:val="005F0595"/>
    <w:rsid w:val="006172B0"/>
    <w:rsid w:val="00620B9A"/>
    <w:rsid w:val="006225DF"/>
    <w:rsid w:val="00651E9E"/>
    <w:rsid w:val="006603A7"/>
    <w:rsid w:val="00661B60"/>
    <w:rsid w:val="006774E3"/>
    <w:rsid w:val="00693405"/>
    <w:rsid w:val="006A25DA"/>
    <w:rsid w:val="006B2441"/>
    <w:rsid w:val="006B46CE"/>
    <w:rsid w:val="006C6DED"/>
    <w:rsid w:val="006D2C9D"/>
    <w:rsid w:val="006E6AC9"/>
    <w:rsid w:val="00712EB7"/>
    <w:rsid w:val="00713E07"/>
    <w:rsid w:val="00760DA2"/>
    <w:rsid w:val="00761DCB"/>
    <w:rsid w:val="00762F3F"/>
    <w:rsid w:val="00782E38"/>
    <w:rsid w:val="007E61A2"/>
    <w:rsid w:val="007F7C3F"/>
    <w:rsid w:val="008071A1"/>
    <w:rsid w:val="00810B9C"/>
    <w:rsid w:val="008345CF"/>
    <w:rsid w:val="008A6412"/>
    <w:rsid w:val="008A77D7"/>
    <w:rsid w:val="008C00BB"/>
    <w:rsid w:val="008C03F6"/>
    <w:rsid w:val="008D3558"/>
    <w:rsid w:val="008E31C4"/>
    <w:rsid w:val="008E7D70"/>
    <w:rsid w:val="00953CAF"/>
    <w:rsid w:val="009642F2"/>
    <w:rsid w:val="009B3059"/>
    <w:rsid w:val="009F1549"/>
    <w:rsid w:val="009F457F"/>
    <w:rsid w:val="009F46FA"/>
    <w:rsid w:val="00A26A30"/>
    <w:rsid w:val="00A37F1E"/>
    <w:rsid w:val="00A605BE"/>
    <w:rsid w:val="00AB0080"/>
    <w:rsid w:val="00AB7275"/>
    <w:rsid w:val="00AD6ED1"/>
    <w:rsid w:val="00AE6BC5"/>
    <w:rsid w:val="00B053DD"/>
    <w:rsid w:val="00B326EC"/>
    <w:rsid w:val="00B55F6E"/>
    <w:rsid w:val="00B7061E"/>
    <w:rsid w:val="00B70E57"/>
    <w:rsid w:val="00B8627F"/>
    <w:rsid w:val="00BB6AE8"/>
    <w:rsid w:val="00BC2845"/>
    <w:rsid w:val="00BF46B5"/>
    <w:rsid w:val="00C27578"/>
    <w:rsid w:val="00C4627C"/>
    <w:rsid w:val="00C53041"/>
    <w:rsid w:val="00C73118"/>
    <w:rsid w:val="00C85AB3"/>
    <w:rsid w:val="00CC0E90"/>
    <w:rsid w:val="00CD12C4"/>
    <w:rsid w:val="00CD3004"/>
    <w:rsid w:val="00CF645C"/>
    <w:rsid w:val="00D03EDA"/>
    <w:rsid w:val="00D218CB"/>
    <w:rsid w:val="00D21FCC"/>
    <w:rsid w:val="00D63247"/>
    <w:rsid w:val="00D87412"/>
    <w:rsid w:val="00DD2767"/>
    <w:rsid w:val="00DF073F"/>
    <w:rsid w:val="00E10B30"/>
    <w:rsid w:val="00E17BD9"/>
    <w:rsid w:val="00E22A83"/>
    <w:rsid w:val="00E92CAD"/>
    <w:rsid w:val="00E96C98"/>
    <w:rsid w:val="00EA50CF"/>
    <w:rsid w:val="00ED1DAE"/>
    <w:rsid w:val="00ED2FD2"/>
    <w:rsid w:val="00EE5349"/>
    <w:rsid w:val="00F74EE1"/>
    <w:rsid w:val="00F77CCB"/>
    <w:rsid w:val="00FA77AD"/>
    <w:rsid w:val="00FD2900"/>
    <w:rsid w:val="00FD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79916"/>
  <w15:chartTrackingRefBased/>
  <w15:docId w15:val="{0E4FCC2C-DBE6-4C68-BA77-16F38A7E7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4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Palmer</dc:creator>
  <cp:keywords/>
  <dc:description/>
  <cp:lastModifiedBy>Alan Palmer</cp:lastModifiedBy>
  <cp:revision>8</cp:revision>
  <cp:lastPrinted>2023-04-12T17:40:00Z</cp:lastPrinted>
  <dcterms:created xsi:type="dcterms:W3CDTF">2023-04-12T17:41:00Z</dcterms:created>
  <dcterms:modified xsi:type="dcterms:W3CDTF">2023-04-12T17:53:00Z</dcterms:modified>
</cp:coreProperties>
</file>